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20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61EF">
        <w:rPr>
          <w:rFonts w:ascii="Times New Roman" w:hAnsi="Times New Roman" w:cs="Times New Roman"/>
          <w:sz w:val="24"/>
          <w:szCs w:val="24"/>
        </w:rPr>
        <w:t xml:space="preserve">ложение№3 </w:t>
      </w:r>
    </w:p>
    <w:p w:rsidR="00581420" w:rsidRPr="003F61EF" w:rsidRDefault="00581420" w:rsidP="0058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от11.09.2020 г.№119</w:t>
      </w: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420" w:rsidRDefault="00581420" w:rsidP="00581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о Лидерах </w:t>
      </w:r>
      <w:proofErr w:type="gramStart"/>
      <w:r w:rsidRPr="003F61EF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3F61EF">
        <w:rPr>
          <w:rFonts w:ascii="Times New Roman" w:hAnsi="Times New Roman" w:cs="Times New Roman"/>
          <w:b/>
          <w:bCs/>
          <w:sz w:val="24"/>
          <w:szCs w:val="24"/>
        </w:rPr>
        <w:t>президентах) классов</w:t>
      </w:r>
      <w:r w:rsidRPr="003F61EF">
        <w:rPr>
          <w:rFonts w:ascii="Times New Roman" w:hAnsi="Times New Roman" w:cs="Times New Roman"/>
          <w:sz w:val="24"/>
          <w:szCs w:val="24"/>
        </w:rPr>
        <w:t>.</w:t>
      </w:r>
    </w:p>
    <w:p w:rsidR="00581420" w:rsidRPr="003F61EF" w:rsidRDefault="00581420" w:rsidP="00581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EF">
        <w:rPr>
          <w:rFonts w:ascii="Times New Roman" w:hAnsi="Times New Roman" w:cs="Times New Roman"/>
          <w:b/>
          <w:bCs/>
          <w:sz w:val="24"/>
          <w:szCs w:val="24"/>
        </w:rPr>
        <w:t>1.Собрание Лидеро</w:t>
      </w:r>
      <w:proofErr w:type="gramStart"/>
      <w:r w:rsidRPr="003F61EF">
        <w:rPr>
          <w:rFonts w:ascii="Times New Roman" w:hAnsi="Times New Roman" w:cs="Times New Roman"/>
          <w:b/>
          <w:bCs/>
          <w:sz w:val="24"/>
          <w:szCs w:val="24"/>
        </w:rPr>
        <w:t>в-</w:t>
      </w:r>
      <w:proofErr w:type="gramEnd"/>
      <w:r w:rsidRPr="003F61EF">
        <w:rPr>
          <w:rFonts w:ascii="Times New Roman" w:hAnsi="Times New Roman" w:cs="Times New Roman"/>
          <w:b/>
          <w:bCs/>
          <w:sz w:val="24"/>
          <w:szCs w:val="24"/>
        </w:rPr>
        <w:t xml:space="preserve"> собрание президентов класса, являющееся административным звеном Совета старшеклассников.</w:t>
      </w: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1.1. Президент класса - ответственное и почетное поручение. Президент является ответственным уполномоченным одноклассников по организации самоуправления в классе и, одновременно с этим, помощником классного руководителя.</w:t>
      </w: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1.2. Президент избирается и переизбирается общим собранием класса из числа учащихся этого класса. Кандидатура согласовывается с классным руководителем.</w:t>
      </w: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1.3. Срок полномочий Президента класса определяется общим собранием класса.</w:t>
      </w: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1.4. В своей деятельности Президент стремится к сохранению и развитию лучших традиций класса и школы.</w:t>
      </w: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1.5. Президент класса отвечает:</w:t>
      </w:r>
    </w:p>
    <w:p w:rsidR="00581420" w:rsidRPr="003F61EF" w:rsidRDefault="00581420" w:rsidP="005814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за организацию хозяйственно-бытовых мероприятий класса, включая дежурство; </w:t>
      </w:r>
    </w:p>
    <w:p w:rsidR="00581420" w:rsidRPr="003F61EF" w:rsidRDefault="00581420" w:rsidP="005814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за своевременное информирование одноклассников о событиях, непосредственно касающихся класса; </w:t>
      </w:r>
    </w:p>
    <w:p w:rsidR="00581420" w:rsidRPr="003F61EF" w:rsidRDefault="00581420" w:rsidP="005814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за организацию самоуправления в классе. </w:t>
      </w: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1.6. Президент класса имеет право: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созывать и проводить общие собрания класса;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собирать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создавать одноклассникам (любому учащемуся класса) постоянные и временные поручения и добиваться выполнения этих поручений;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требовать от учащихся своего класса отчетов о выполнении поручений, данных ученику коллективом (общим собранием) класса или лично (старостой);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организовывать класс на участие в школьных мероприятиях;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оперативно (срочно) принимать решения по хозяйственно-бытовым и организационным вопросам жизнедеятельности класса;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определять объем работы дежурных по классу;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контролировать работу дежурных по классу;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выяснять причины отсутствия учащихся на занятиях;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представлять интересы класса в общественных организациях школы; </w:t>
      </w:r>
    </w:p>
    <w:p w:rsidR="00581420" w:rsidRPr="003F61EF" w:rsidRDefault="00581420" w:rsidP="00581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участвовать в подведении итогов школьных дел (мероприятий), когда это касается класса. </w:t>
      </w: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1.7. Президент класса обязан:</w:t>
      </w:r>
    </w:p>
    <w:p w:rsidR="00581420" w:rsidRPr="003F61EF" w:rsidRDefault="00581420" w:rsidP="00581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знать (своевременно узнавать) расписание занятий класса, изменения в расписании и сообщать о них одноклассникам; </w:t>
      </w:r>
    </w:p>
    <w:p w:rsidR="00581420" w:rsidRPr="003F61EF" w:rsidRDefault="00581420" w:rsidP="00581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сообщать завучу школы или дежурному администратору, если урок не начался в течение 10 минут по расписанию; </w:t>
      </w:r>
    </w:p>
    <w:p w:rsidR="00581420" w:rsidRPr="003F61EF" w:rsidRDefault="00581420" w:rsidP="00581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знать, кто из учащихся класса присутствует (присутствовал или отсутствовал) на том или ином учебном занятии; </w:t>
      </w:r>
    </w:p>
    <w:p w:rsidR="00581420" w:rsidRPr="003F61EF" w:rsidRDefault="00581420" w:rsidP="00581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организовывать дежурство по классу, составлять графики дежурства, назначать дежурных по классу и координировать их действия, во время дежурства класса по </w:t>
      </w:r>
      <w:r w:rsidRPr="003F61EF">
        <w:rPr>
          <w:rFonts w:ascii="Times New Roman" w:hAnsi="Times New Roman" w:cs="Times New Roman"/>
          <w:sz w:val="24"/>
          <w:szCs w:val="24"/>
        </w:rPr>
        <w:lastRenderedPageBreak/>
        <w:t xml:space="preserve">школе назначать дежурных на посты, инструктировать дежурных об их обязанностях; </w:t>
      </w:r>
    </w:p>
    <w:p w:rsidR="00581420" w:rsidRPr="003F61EF" w:rsidRDefault="00581420" w:rsidP="00581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заботиться о готовности учебного помещения (класса, кабинета) к уроку и о порядке, который после себя оставляет класс, назначать для этого ответственных или дежурных из числа одноклассников и контролировать их действия; </w:t>
      </w:r>
    </w:p>
    <w:p w:rsidR="00581420" w:rsidRPr="003F61EF" w:rsidRDefault="00581420" w:rsidP="00581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выполнять решения классного коллектива (если они приняты большинством учащихся), организовывать выполнение этих решений; </w:t>
      </w:r>
    </w:p>
    <w:p w:rsidR="00581420" w:rsidRPr="003F61EF" w:rsidRDefault="00581420" w:rsidP="00581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учитывать интересы одноклассников при принятии решений, советоваться при этом с ними; </w:t>
      </w:r>
    </w:p>
    <w:p w:rsidR="00581420" w:rsidRPr="003F61EF" w:rsidRDefault="00581420" w:rsidP="00581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координировать взаимодействие учащихся класса и общественных объединений по самоуправлению класса; </w:t>
      </w:r>
    </w:p>
    <w:p w:rsidR="00581420" w:rsidRPr="003F61EF" w:rsidRDefault="00581420" w:rsidP="00581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информировать коллектив класса о решениях органов ученического самоуправления школы, касающихся класса; </w:t>
      </w: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1.8. За выполнение своих обязанностей Президент класса отвечает, прежде </w:t>
      </w:r>
      <w:proofErr w:type="gramStart"/>
      <w:r w:rsidRPr="003F61E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F61EF">
        <w:rPr>
          <w:rFonts w:ascii="Times New Roman" w:hAnsi="Times New Roman" w:cs="Times New Roman"/>
          <w:sz w:val="24"/>
          <w:szCs w:val="24"/>
        </w:rPr>
        <w:t xml:space="preserve"> перед:</w:t>
      </w:r>
    </w:p>
    <w:p w:rsidR="00581420" w:rsidRPr="003F61EF" w:rsidRDefault="00581420" w:rsidP="00581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общим собранием класса; </w:t>
      </w:r>
    </w:p>
    <w:p w:rsidR="00581420" w:rsidRPr="003F61EF" w:rsidRDefault="00581420" w:rsidP="00581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классным руководителем; </w:t>
      </w:r>
    </w:p>
    <w:p w:rsidR="00581420" w:rsidRPr="003F61EF" w:rsidRDefault="00581420" w:rsidP="00581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Советом старшеклассников. </w:t>
      </w:r>
    </w:p>
    <w:p w:rsidR="00581420" w:rsidRPr="003F61EF" w:rsidRDefault="00581420" w:rsidP="005814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Pr="003F61EF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0" w:rsidRDefault="00581420" w:rsidP="0058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C4B" w:rsidRDefault="00B64C4B"/>
    <w:sectPr w:rsidR="00B6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A98"/>
    <w:multiLevelType w:val="hybridMultilevel"/>
    <w:tmpl w:val="A7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901509"/>
    <w:multiLevelType w:val="hybridMultilevel"/>
    <w:tmpl w:val="8398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24470D"/>
    <w:multiLevelType w:val="hybridMultilevel"/>
    <w:tmpl w:val="25A45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0F0743"/>
    <w:multiLevelType w:val="hybridMultilevel"/>
    <w:tmpl w:val="9F26E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420"/>
    <w:rsid w:val="00581420"/>
    <w:rsid w:val="00B6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2021-01-24T14:57:00Z</dcterms:created>
  <dcterms:modified xsi:type="dcterms:W3CDTF">2021-01-24T14:58:00Z</dcterms:modified>
</cp:coreProperties>
</file>